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08504A" w:rsidP="0008504A">
      <w:r w:rsidRPr="0008504A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371475" cy="333375"/>
            <wp:effectExtent l="19050" t="0" r="952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04A" w:rsidRDefault="0008504A" w:rsidP="0008504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08504A" w:rsidRDefault="0008504A" w:rsidP="0008504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08504A" w:rsidRDefault="0008504A" w:rsidP="0008504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08504A" w:rsidRDefault="0008504A" w:rsidP="0008504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08504A" w:rsidRDefault="0008504A" w:rsidP="0008504A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08504A" w:rsidRPr="0008504A" w:rsidRDefault="0008504A" w:rsidP="0008504A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8" w:history="1">
        <w:r w:rsidRPr="0008504A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08504A" w:rsidRDefault="0008504A" w:rsidP="0008504A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08504A" w:rsidRDefault="0008504A" w:rsidP="0008504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8504A" w:rsidRDefault="0008504A" w:rsidP="0008504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 LENGUAJE Y COMUNICACIÓN</w:t>
      </w:r>
    </w:p>
    <w:p w:rsidR="0042072A" w:rsidRDefault="0042072A" w:rsidP="0008504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“COMPRENSIÓN DE POEMA”</w:t>
      </w:r>
    </w:p>
    <w:p w:rsidR="0008504A" w:rsidRDefault="0008504A" w:rsidP="0008504A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08504A" w:rsidRDefault="0008504A" w:rsidP="0008504A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08504A" w:rsidRDefault="0008504A" w:rsidP="0008504A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08504A" w:rsidTr="00BD7467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8504A" w:rsidRDefault="0008504A" w:rsidP="003576EE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504A" w:rsidRDefault="0008504A" w:rsidP="00357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08504A" w:rsidTr="003576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8504A" w:rsidRDefault="0008504A" w:rsidP="0042072A">
            <w:pPr>
              <w:spacing w:after="0" w:line="240" w:lineRule="auto"/>
            </w:pPr>
            <w:r w:rsidRPr="0042072A">
              <w:rPr>
                <w:rFonts w:ascii="Arial" w:hAnsi="Arial" w:cs="Arial"/>
                <w:b/>
              </w:rPr>
              <w:t>OA7</w:t>
            </w:r>
            <w:r w:rsidRPr="0008504A">
              <w:rPr>
                <w:rFonts w:ascii="Arial" w:hAnsi="Arial" w:cs="Arial"/>
              </w:rPr>
              <w:t xml:space="preserve">  Desarrollar el gusto por la lectura, leyendo habitualmente diversos textos</w:t>
            </w:r>
            <w:r w:rsidRPr="0008504A">
              <w:t>.</w:t>
            </w:r>
          </w:p>
          <w:p w:rsidR="0042072A" w:rsidRDefault="0042072A" w:rsidP="0042072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2072A">
              <w:rPr>
                <w:rFonts w:ascii="Arial" w:hAnsi="Arial" w:cs="Arial"/>
                <w:b/>
              </w:rPr>
              <w:t>OA3</w:t>
            </w:r>
            <w:r w:rsidRPr="004207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8504A" w:rsidRPr="0042072A">
              <w:rPr>
                <w:rFonts w:ascii="Arial" w:hAnsi="Arial" w:cs="Arial"/>
              </w:rPr>
              <w:t>Leer y familiarizarse con un amplio repertorio de literatura para aumentar su conocimiento del mundo y desarrollar su imaginación; por ejemplo: poemas</w:t>
            </w:r>
            <w:r>
              <w:rPr>
                <w:rFonts w:ascii="Arial" w:hAnsi="Arial" w:cs="Arial"/>
              </w:rPr>
              <w:t xml:space="preserve">, </w:t>
            </w:r>
            <w:r w:rsidRPr="0042072A">
              <w:rPr>
                <w:rFonts w:ascii="Arial" w:hAnsi="Arial" w:cs="Arial"/>
                <w:bCs/>
              </w:rPr>
              <w:t>cuentos</w:t>
            </w:r>
            <w:r w:rsidRPr="0042072A">
              <w:rPr>
                <w:rFonts w:ascii="Arial" w:hAnsi="Arial" w:cs="Arial"/>
                <w:b/>
                <w:bCs/>
              </w:rPr>
              <w:t xml:space="preserve"> </w:t>
            </w:r>
            <w:r w:rsidRPr="0042072A">
              <w:rPr>
                <w:rFonts w:ascii="Arial" w:hAnsi="Arial" w:cs="Arial"/>
                <w:bCs/>
              </w:rPr>
              <w:t>folclórico</w:t>
            </w:r>
            <w:r>
              <w:rPr>
                <w:rFonts w:ascii="Arial" w:hAnsi="Arial" w:cs="Arial"/>
                <w:bCs/>
              </w:rPr>
              <w:t>s y de autor</w:t>
            </w:r>
            <w:r w:rsidRPr="0042072A">
              <w:rPr>
                <w:rFonts w:ascii="Arial" w:hAnsi="Arial" w:cs="Arial"/>
                <w:bCs/>
              </w:rPr>
              <w:t>, fábulas, leyendas, mitos, novelas, historietas, otros.</w:t>
            </w:r>
          </w:p>
          <w:p w:rsidR="0042072A" w:rsidRPr="0042072A" w:rsidRDefault="0042072A" w:rsidP="0042072A">
            <w:pPr>
              <w:spacing w:after="0" w:line="240" w:lineRule="auto"/>
              <w:rPr>
                <w:rFonts w:ascii="Arial" w:hAnsi="Arial" w:cs="Arial"/>
              </w:rPr>
            </w:pPr>
            <w:r w:rsidRPr="0042072A">
              <w:rPr>
                <w:rFonts w:ascii="Arial" w:hAnsi="Arial" w:cs="Arial"/>
                <w:b/>
              </w:rPr>
              <w:t>OA 5</w:t>
            </w:r>
            <w:r>
              <w:rPr>
                <w:rFonts w:ascii="Arial" w:hAnsi="Arial" w:cs="Arial"/>
              </w:rPr>
              <w:t xml:space="preserve"> </w:t>
            </w:r>
            <w:r w:rsidRPr="0042072A">
              <w:rPr>
                <w:rFonts w:ascii="Arial" w:hAnsi="Arial" w:cs="Arial"/>
              </w:rPr>
              <w:t>Comprender poemas adecuados al nivel e interpretar el lenguaje figurado presente en ellos.</w:t>
            </w:r>
          </w:p>
          <w:p w:rsidR="0008504A" w:rsidRPr="0042072A" w:rsidRDefault="0008504A" w:rsidP="0042072A">
            <w:pPr>
              <w:tabs>
                <w:tab w:val="left" w:pos="1500"/>
              </w:tabs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8504A" w:rsidRDefault="0008504A" w:rsidP="003576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08504A" w:rsidRDefault="0008504A" w:rsidP="00A72BFC">
      <w:pPr>
        <w:spacing w:line="240" w:lineRule="auto"/>
        <w:ind w:firstLine="708"/>
        <w:jc w:val="center"/>
      </w:pPr>
    </w:p>
    <w:p w:rsidR="00305D34" w:rsidRPr="00A72BFC" w:rsidRDefault="00305D34" w:rsidP="00A72BFC">
      <w:pPr>
        <w:ind w:right="-93"/>
        <w:jc w:val="center"/>
        <w:rPr>
          <w:rFonts w:ascii="Arial" w:hAnsi="Arial" w:cs="Arial"/>
          <w:sz w:val="28"/>
          <w:szCs w:val="28"/>
        </w:rPr>
      </w:pPr>
      <w:r w:rsidRPr="00A72BFC">
        <w:rPr>
          <w:rFonts w:ascii="Arial" w:hAnsi="Arial" w:cs="Arial"/>
          <w:sz w:val="28"/>
          <w:szCs w:val="28"/>
        </w:rPr>
        <w:t>LOS POEMAS.</w:t>
      </w:r>
    </w:p>
    <w:p w:rsidR="0042072A" w:rsidRDefault="00305D34" w:rsidP="0008504A">
      <w:pPr>
        <w:ind w:right="-9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F21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Los poemas</w:t>
      </w:r>
      <w:r w:rsidRPr="00305D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son obras </w:t>
      </w:r>
      <w:r w:rsidRPr="00305D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literarias, del género poético</w:t>
      </w:r>
      <w:r w:rsidRPr="00305D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escritas en </w:t>
      </w:r>
      <w:r w:rsidRPr="00305D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verso</w:t>
      </w:r>
      <w:r w:rsidRPr="00305D34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 buscan expresar las emociones o impresiones del mundo </w:t>
      </w:r>
      <w:r w:rsidRPr="00305D3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para</w:t>
      </w:r>
      <w:r w:rsidRPr="00305D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el autor, en donde es común el uso de la </w:t>
      </w:r>
      <w:r w:rsidRPr="00305D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rima</w:t>
      </w:r>
      <w:r w:rsidRPr="00305D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otras herramientas del lenguaje. Lo que se busca </w:t>
      </w:r>
      <w:r w:rsidRPr="00305D3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con</w:t>
      </w:r>
      <w:r w:rsidRPr="00305D34">
        <w:rPr>
          <w:rFonts w:ascii="Arial" w:hAnsi="Arial" w:cs="Arial"/>
          <w:color w:val="222222"/>
          <w:sz w:val="24"/>
          <w:szCs w:val="24"/>
          <w:shd w:val="clear" w:color="auto" w:fill="FFFFFF"/>
        </w:rPr>
        <w:t> la poesía, la belleza y su manifestación a través de la escritura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2072A" w:rsidRDefault="00305D34" w:rsidP="0008504A">
      <w:pPr>
        <w:ind w:right="-9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>El </w:t>
      </w:r>
      <w:r w:rsid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F212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texto poético</w:t>
      </w:r>
      <w:r w:rsidR="002F212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> es el </w:t>
      </w:r>
      <w:r w:rsidRPr="002F212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que</w:t>
      </w: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2F21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 escribe en verso</w:t>
      </w: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es decir, se divide en </w:t>
      </w:r>
      <w:r w:rsidRPr="002F21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estrofas.</w:t>
      </w: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Las </w:t>
      </w:r>
      <w:r w:rsidRPr="002F21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estrofas son conjuntos de versos</w:t>
      </w: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2F212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que</w:t>
      </w: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se separan de otros por espacios en blanco. Se llama </w:t>
      </w:r>
      <w:r w:rsidRPr="002F212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verso a cada una de las líneas</w:t>
      </w: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escritas </w:t>
      </w:r>
      <w:r w:rsidRPr="002F212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que</w:t>
      </w:r>
      <w:r w:rsidRPr="002F212C">
        <w:rPr>
          <w:rFonts w:ascii="Arial" w:hAnsi="Arial" w:cs="Arial"/>
          <w:color w:val="222222"/>
          <w:sz w:val="24"/>
          <w:szCs w:val="24"/>
          <w:shd w:val="clear" w:color="auto" w:fill="FFFFFF"/>
        </w:rPr>
        <w:t> forman la estrofa.</w:t>
      </w:r>
    </w:p>
    <w:p w:rsidR="0042072A" w:rsidRPr="00A72BFC" w:rsidRDefault="003E630A" w:rsidP="0008504A">
      <w:pPr>
        <w:ind w:right="-93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E630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Rima</w:t>
      </w:r>
      <w:r w:rsidRPr="003E63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es la repetición de una secuencia de fonemas a </w:t>
      </w:r>
      <w:r w:rsidRPr="00A72B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partir de la sílaba tónica al final de dos o más versos.</w:t>
      </w:r>
      <w:r w:rsidRPr="003E63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 </w:t>
      </w:r>
      <w:r w:rsidRPr="003E630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rima</w:t>
      </w:r>
      <w:r w:rsidRPr="003E630A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 establece a partir de la última vocal acentuada, incluida ésta</w:t>
      </w:r>
    </w:p>
    <w:p w:rsidR="003E630A" w:rsidRPr="00A72BFC" w:rsidRDefault="003E630A" w:rsidP="003E63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3E630A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¿Cómo pueden ser las rimas?</w:t>
      </w:r>
    </w:p>
    <w:p w:rsidR="00A72BFC" w:rsidRPr="003E630A" w:rsidRDefault="00A72BFC" w:rsidP="003E6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A72BFC" w:rsidRPr="00A72BFC" w:rsidRDefault="003E630A" w:rsidP="00A72BF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72BF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Rima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A72BF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encadenada</w:t>
      </w:r>
      <w:r w:rsidR="00A72BFC" w:rsidRPr="00A72BF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:</w:t>
      </w:r>
      <w:r w:rsid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 cuando la </w:t>
      </w:r>
      <w:r w:rsidRPr="00A72BF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rima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se va entrelazando a todo lo largo de las estrofas.</w:t>
      </w:r>
    </w:p>
    <w:p w:rsidR="00A72BFC" w:rsidRPr="00A72BFC" w:rsidRDefault="003E630A" w:rsidP="00A72BF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72BF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Rima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A72BF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Asonante: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Cuando sólo coinciden las vocales, </w:t>
      </w:r>
    </w:p>
    <w:p w:rsidR="00A72BFC" w:rsidRDefault="00A72BFC" w:rsidP="003E6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A72BFC" w:rsidRDefault="00A72BFC" w:rsidP="003E6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</w:t>
      </w:r>
      <w:r w:rsidR="003E630A" w:rsidRPr="003E630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 cambio, las consonantes </w:t>
      </w:r>
      <w:r w:rsidR="003E630A" w:rsidRPr="00A72BFC">
        <w:rPr>
          <w:rFonts w:ascii="Arial" w:eastAsia="Times New Roman" w:hAnsi="Arial" w:cs="Arial"/>
          <w:bCs/>
          <w:color w:val="222222"/>
          <w:sz w:val="24"/>
          <w:szCs w:val="24"/>
          <w:lang w:eastAsia="es-CL"/>
        </w:rPr>
        <w:t>pueden ser</w:t>
      </w:r>
      <w:r w:rsidR="003E630A" w:rsidRPr="003E630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diferentes. </w:t>
      </w:r>
    </w:p>
    <w:p w:rsidR="00A72BFC" w:rsidRDefault="00A72BFC" w:rsidP="003E6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A72BFC" w:rsidRPr="00A72BFC" w:rsidRDefault="003E630A" w:rsidP="00A72BF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A72BF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Rima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A72BF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consonante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 Cuando los sonidos rimados incluyen consonantes y vocales.</w:t>
      </w:r>
    </w:p>
    <w:p w:rsidR="00A72BFC" w:rsidRDefault="00A72BFC" w:rsidP="003E63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3E630A" w:rsidRPr="00A72BFC" w:rsidRDefault="003E630A" w:rsidP="00A72BF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 w:rsidRPr="00A72BF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Rima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</w:t>
      </w:r>
      <w:r w:rsidRPr="00A72BF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blanca o libre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: Son los versos que </w:t>
      </w:r>
      <w:r w:rsidRPr="00A72BFC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no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poseen </w:t>
      </w:r>
      <w:r w:rsidRPr="00A72BF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rima</w:t>
      </w:r>
      <w:r w:rsidRPr="00A72BF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:rsidR="0042072A" w:rsidRDefault="0042072A" w:rsidP="0008504A">
      <w:pPr>
        <w:ind w:right="-93"/>
        <w:rPr>
          <w:rFonts w:ascii="Arial" w:hAnsi="Arial" w:cs="Arial"/>
          <w:sz w:val="24"/>
          <w:szCs w:val="24"/>
        </w:rPr>
      </w:pPr>
    </w:p>
    <w:p w:rsidR="0008504A" w:rsidRDefault="0008504A" w:rsidP="0008504A">
      <w:p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I.- Lee atentamente:</w:t>
      </w:r>
    </w:p>
    <w:p w:rsidR="002F212C" w:rsidRDefault="002F212C" w:rsidP="0008504A">
      <w:pPr>
        <w:ind w:right="-93"/>
        <w:rPr>
          <w:rFonts w:ascii="Arial" w:hAnsi="Arial" w:cs="Arial"/>
          <w:noProof/>
          <w:sz w:val="24"/>
          <w:szCs w:val="24"/>
          <w:lang w:eastAsia="es-CL"/>
        </w:rPr>
      </w:pPr>
    </w:p>
    <w:p w:rsidR="0008504A" w:rsidRDefault="0008504A" w:rsidP="0008504A">
      <w:p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2130" cy="556260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57" w:rsidRDefault="00731F97" w:rsidP="0008504A">
      <w:pPr>
        <w:ind w:right="-93"/>
        <w:rPr>
          <w:rFonts w:ascii="Arial" w:hAnsi="Arial" w:cs="Arial"/>
          <w:sz w:val="24"/>
          <w:szCs w:val="24"/>
        </w:rPr>
      </w:pPr>
      <w:r w:rsidRPr="00BD7467">
        <w:rPr>
          <w:rFonts w:ascii="Arial" w:hAnsi="Arial" w:cs="Arial"/>
          <w:b/>
          <w:sz w:val="24"/>
          <w:szCs w:val="24"/>
        </w:rPr>
        <w:t>I.-</w:t>
      </w:r>
      <w:r>
        <w:rPr>
          <w:rFonts w:ascii="Arial" w:hAnsi="Arial" w:cs="Arial"/>
          <w:sz w:val="24"/>
          <w:szCs w:val="24"/>
        </w:rPr>
        <w:t xml:space="preserve"> Responde:</w:t>
      </w:r>
    </w:p>
    <w:p w:rsidR="00F046E2" w:rsidRDefault="00731F97" w:rsidP="00BD7467">
      <w:pPr>
        <w:spacing w:line="240" w:lineRule="auto"/>
        <w:ind w:right="-93"/>
        <w:rPr>
          <w:rFonts w:ascii="Arial" w:hAnsi="Arial" w:cs="Arial"/>
          <w:sz w:val="24"/>
          <w:szCs w:val="24"/>
        </w:rPr>
      </w:pPr>
      <w:r w:rsidRPr="00AD0BFC"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¿Por qué el Dinosaurio </w:t>
      </w:r>
      <w:r w:rsidR="00F046E2">
        <w:rPr>
          <w:rFonts w:ascii="Arial" w:hAnsi="Arial" w:cs="Arial"/>
          <w:sz w:val="24"/>
          <w:szCs w:val="24"/>
        </w:rPr>
        <w:t>cayó</w:t>
      </w:r>
      <w:r>
        <w:rPr>
          <w:rFonts w:ascii="Arial" w:hAnsi="Arial" w:cs="Arial"/>
          <w:sz w:val="24"/>
          <w:szCs w:val="24"/>
        </w:rPr>
        <w:t xml:space="preserve"> de bruces</w:t>
      </w:r>
      <w:r w:rsidR="00F046E2">
        <w:rPr>
          <w:rFonts w:ascii="Arial" w:hAnsi="Arial" w:cs="Arial"/>
          <w:sz w:val="24"/>
          <w:szCs w:val="24"/>
        </w:rPr>
        <w:t xml:space="preserve"> al suelo</w:t>
      </w:r>
      <w:r>
        <w:rPr>
          <w:rFonts w:ascii="Arial" w:hAnsi="Arial" w:cs="Arial"/>
          <w:sz w:val="24"/>
          <w:szCs w:val="24"/>
        </w:rPr>
        <w:t>?</w:t>
      </w:r>
    </w:p>
    <w:p w:rsidR="00F046E2" w:rsidRDefault="00F046E2" w:rsidP="00BD7467">
      <w:pPr>
        <w:spacing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46E2" w:rsidRDefault="00F046E2" w:rsidP="0008504A">
      <w:p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D7467" w:rsidRDefault="00F046E2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 w:rsidRPr="00AD0BFC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</w:t>
      </w:r>
      <w:r w:rsidR="00BD7467">
        <w:rPr>
          <w:rFonts w:ascii="Arial" w:hAnsi="Arial" w:cs="Arial"/>
          <w:sz w:val="24"/>
          <w:szCs w:val="24"/>
        </w:rPr>
        <w:t>¿Cómo logró</w:t>
      </w:r>
      <w:r>
        <w:rPr>
          <w:rFonts w:ascii="Arial" w:hAnsi="Arial" w:cs="Arial"/>
          <w:sz w:val="24"/>
          <w:szCs w:val="24"/>
        </w:rPr>
        <w:t xml:space="preserve"> la niña que </w:t>
      </w:r>
      <w:r w:rsidR="00BD7467">
        <w:rPr>
          <w:rFonts w:ascii="Arial" w:hAnsi="Arial" w:cs="Arial"/>
          <w:sz w:val="24"/>
          <w:szCs w:val="24"/>
        </w:rPr>
        <w:t>el dinosaurio despertará?</w:t>
      </w:r>
      <w:r w:rsidR="00BD7467">
        <w:rPr>
          <w:rFonts w:ascii="Arial" w:hAnsi="Arial" w:cs="Arial"/>
          <w:sz w:val="24"/>
          <w:szCs w:val="24"/>
        </w:rPr>
        <w:br/>
      </w: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D7467" w:rsidRDefault="00BD7467" w:rsidP="00BD7467">
      <w:pPr>
        <w:spacing w:after="0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4B32E3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 w:rsidRPr="00AD0BFC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="004B32E3">
        <w:rPr>
          <w:rFonts w:ascii="Arial" w:hAnsi="Arial" w:cs="Arial"/>
          <w:sz w:val="24"/>
          <w:szCs w:val="24"/>
        </w:rPr>
        <w:t xml:space="preserve">¿Cómo es el dinosaurio del texto? Descríbelo </w:t>
      </w:r>
    </w:p>
    <w:p w:rsidR="004B32E3" w:rsidRDefault="004B32E3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4B32E3" w:rsidRDefault="004B32E3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B32E3" w:rsidRDefault="004B32E3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4B32E3" w:rsidRDefault="004B32E3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:rsidR="004B32E3" w:rsidRDefault="004B32E3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4B32E3" w:rsidRDefault="004B32E3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4B32E3" w:rsidRDefault="004B32E3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4B32E3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 w:rsidRPr="00AD0BFC">
        <w:rPr>
          <w:rFonts w:ascii="Arial" w:hAnsi="Arial" w:cs="Arial"/>
          <w:b/>
          <w:sz w:val="24"/>
          <w:szCs w:val="24"/>
        </w:rPr>
        <w:lastRenderedPageBreak/>
        <w:t>4.-</w:t>
      </w:r>
      <w:r>
        <w:rPr>
          <w:rFonts w:ascii="Arial" w:hAnsi="Arial" w:cs="Arial"/>
          <w:sz w:val="24"/>
          <w:szCs w:val="24"/>
        </w:rPr>
        <w:t xml:space="preserve">  </w:t>
      </w:r>
      <w:r w:rsidR="00C546B1">
        <w:rPr>
          <w:rFonts w:ascii="Arial" w:hAnsi="Arial" w:cs="Arial"/>
          <w:sz w:val="24"/>
          <w:szCs w:val="24"/>
        </w:rPr>
        <w:t>¿En qué crees tú que consiste el idioma del dinosaurio?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 w:rsidRPr="00AD0BFC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¿Se podría tener un dinosaurio como mascota y salir a pasear con él? Fundamenta tu respuesta.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 w:rsidRPr="00AD0BFC">
        <w:rPr>
          <w:rFonts w:ascii="Arial" w:hAnsi="Arial" w:cs="Arial"/>
          <w:b/>
          <w:sz w:val="24"/>
          <w:szCs w:val="24"/>
        </w:rPr>
        <w:t>6.-</w:t>
      </w:r>
      <w:r>
        <w:rPr>
          <w:rFonts w:ascii="Arial" w:hAnsi="Arial" w:cs="Arial"/>
          <w:sz w:val="24"/>
          <w:szCs w:val="24"/>
        </w:rPr>
        <w:t xml:space="preserve"> ¿Cuántos </w:t>
      </w:r>
      <w:r w:rsidRPr="00AD0BFC">
        <w:rPr>
          <w:rFonts w:ascii="Arial" w:hAnsi="Arial" w:cs="Arial"/>
          <w:b/>
          <w:sz w:val="24"/>
          <w:szCs w:val="24"/>
        </w:rPr>
        <w:t>versos</w:t>
      </w:r>
      <w:r>
        <w:rPr>
          <w:rFonts w:ascii="Arial" w:hAnsi="Arial" w:cs="Arial"/>
          <w:sz w:val="24"/>
          <w:szCs w:val="24"/>
        </w:rPr>
        <w:t xml:space="preserve"> tiene  el poema? (total de líneas)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 w:rsidRPr="00AD0BFC">
        <w:rPr>
          <w:rFonts w:ascii="Arial" w:hAnsi="Arial" w:cs="Arial"/>
          <w:b/>
          <w:sz w:val="24"/>
          <w:szCs w:val="24"/>
        </w:rPr>
        <w:t>7.-</w:t>
      </w:r>
      <w:r>
        <w:rPr>
          <w:rFonts w:ascii="Arial" w:hAnsi="Arial" w:cs="Arial"/>
          <w:sz w:val="24"/>
          <w:szCs w:val="24"/>
        </w:rPr>
        <w:t xml:space="preserve"> ¿Cuántas </w:t>
      </w:r>
      <w:r w:rsidRPr="00AD0BFC">
        <w:rPr>
          <w:rFonts w:ascii="Arial" w:hAnsi="Arial" w:cs="Arial"/>
          <w:b/>
          <w:sz w:val="24"/>
          <w:szCs w:val="24"/>
        </w:rPr>
        <w:t>estrofas</w:t>
      </w:r>
      <w:r>
        <w:rPr>
          <w:rFonts w:ascii="Arial" w:hAnsi="Arial" w:cs="Arial"/>
          <w:sz w:val="24"/>
          <w:szCs w:val="24"/>
        </w:rPr>
        <w:t xml:space="preserve"> tiene el Poema?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C546B1" w:rsidRDefault="00C546B1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 w:rsidRPr="00AD0BFC">
        <w:rPr>
          <w:rFonts w:ascii="Arial" w:hAnsi="Arial" w:cs="Arial"/>
          <w:b/>
          <w:sz w:val="24"/>
          <w:szCs w:val="24"/>
        </w:rPr>
        <w:t>8.-</w:t>
      </w:r>
      <w:r w:rsidR="00AD0BFC" w:rsidRPr="00AD0BFC">
        <w:rPr>
          <w:rFonts w:ascii="Arial" w:hAnsi="Arial" w:cs="Arial"/>
          <w:sz w:val="24"/>
          <w:szCs w:val="24"/>
        </w:rPr>
        <w:t xml:space="preserve"> Escribe</w:t>
      </w:r>
      <w:r w:rsidR="00AD0BFC">
        <w:rPr>
          <w:rFonts w:ascii="Arial" w:hAnsi="Arial" w:cs="Arial"/>
          <w:b/>
          <w:sz w:val="24"/>
          <w:szCs w:val="24"/>
        </w:rPr>
        <w:t xml:space="preserve"> tres</w:t>
      </w:r>
      <w:r w:rsidRPr="00AD0BFC">
        <w:rPr>
          <w:rFonts w:ascii="Arial" w:hAnsi="Arial" w:cs="Arial"/>
          <w:b/>
          <w:sz w:val="24"/>
          <w:szCs w:val="24"/>
        </w:rPr>
        <w:t xml:space="preserve"> </w:t>
      </w:r>
      <w:r w:rsidR="00950F8E">
        <w:rPr>
          <w:rFonts w:ascii="Arial" w:hAnsi="Arial" w:cs="Arial"/>
          <w:sz w:val="24"/>
          <w:szCs w:val="24"/>
        </w:rPr>
        <w:t>de rimas del poema, así como lo muestra el ejemplo:</w:t>
      </w:r>
    </w:p>
    <w:p w:rsidR="00950F8E" w:rsidRDefault="00950F8E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3E630A" w:rsidRDefault="003E630A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</w:t>
      </w:r>
      <w:r w:rsidRPr="003E630A">
        <w:rPr>
          <w:rFonts w:ascii="Arial" w:hAnsi="Arial" w:cs="Arial"/>
          <w:b/>
          <w:sz w:val="24"/>
          <w:szCs w:val="24"/>
        </w:rPr>
        <w:t>gante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</w:t>
      </w:r>
      <w:r w:rsidRPr="003E630A">
        <w:rPr>
          <w:rFonts w:ascii="Arial" w:hAnsi="Arial" w:cs="Arial"/>
          <w:b/>
          <w:sz w:val="24"/>
          <w:szCs w:val="24"/>
        </w:rPr>
        <w:t>gante</w:t>
      </w:r>
      <w:r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E630A" w:rsidRDefault="003E630A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3E630A" w:rsidRDefault="003E630A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E630A" w:rsidRDefault="003E630A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3E630A" w:rsidRDefault="003E630A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E630A" w:rsidRDefault="003E630A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3E630A" w:rsidRPr="003E630A" w:rsidRDefault="003E630A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3E630A" w:rsidRDefault="003E630A" w:rsidP="00BD7467">
      <w:pPr>
        <w:spacing w:after="0" w:line="240" w:lineRule="auto"/>
        <w:ind w:right="-93"/>
        <w:rPr>
          <w:rFonts w:ascii="Arial" w:hAnsi="Arial" w:cs="Arial"/>
          <w:b/>
          <w:sz w:val="24"/>
          <w:szCs w:val="24"/>
        </w:rPr>
      </w:pPr>
    </w:p>
    <w:p w:rsidR="003E630A" w:rsidRDefault="003E630A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950F8E" w:rsidRPr="00AD0BFC" w:rsidRDefault="00950F8E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575820" w:rsidRDefault="00575820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86360</wp:posOffset>
            </wp:positionV>
            <wp:extent cx="2961640" cy="2796540"/>
            <wp:effectExtent l="19050" t="0" r="0" b="0"/>
            <wp:wrapSquare wrapText="bothSides"/>
            <wp:docPr id="40" name="Imagen 22" descr="No olvidemos la importancia de la lectura en la educación de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 olvidemos la importancia de la lectura en la educación de los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820" w:rsidRDefault="00575820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575820" w:rsidRDefault="00575820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575820" w:rsidRDefault="00575820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BD7467" w:rsidRDefault="00BD746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</w:p>
    <w:p w:rsidR="00731F97" w:rsidRDefault="00731F97" w:rsidP="00BD7467">
      <w:pPr>
        <w:spacing w:after="0" w:line="240" w:lineRule="auto"/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F212C" w:rsidRDefault="002F212C" w:rsidP="0008504A">
      <w:pPr>
        <w:ind w:right="-93"/>
        <w:rPr>
          <w:rFonts w:ascii="Arial" w:hAnsi="Arial" w:cs="Arial"/>
          <w:sz w:val="24"/>
          <w:szCs w:val="24"/>
        </w:rPr>
      </w:pPr>
    </w:p>
    <w:p w:rsidR="002F212C" w:rsidRDefault="002F212C" w:rsidP="0008504A">
      <w:pPr>
        <w:ind w:right="-93"/>
        <w:rPr>
          <w:rFonts w:ascii="Arial" w:hAnsi="Arial" w:cs="Arial"/>
          <w:sz w:val="24"/>
          <w:szCs w:val="24"/>
        </w:rPr>
      </w:pPr>
    </w:p>
    <w:p w:rsidR="00575820" w:rsidRDefault="00575820" w:rsidP="0008504A">
      <w:pPr>
        <w:ind w:right="-93"/>
        <w:rPr>
          <w:rFonts w:ascii="Arial" w:hAnsi="Arial" w:cs="Arial"/>
          <w:sz w:val="24"/>
          <w:szCs w:val="24"/>
        </w:rPr>
      </w:pPr>
    </w:p>
    <w:p w:rsidR="00575820" w:rsidRDefault="00575820" w:rsidP="0008504A">
      <w:pPr>
        <w:ind w:right="-93"/>
        <w:rPr>
          <w:rFonts w:ascii="Arial" w:hAnsi="Arial" w:cs="Arial"/>
          <w:sz w:val="24"/>
          <w:szCs w:val="24"/>
        </w:rPr>
      </w:pPr>
    </w:p>
    <w:sectPr w:rsidR="00575820" w:rsidSect="00C65695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53" w:rsidRDefault="00690653" w:rsidP="00A72BFC">
      <w:pPr>
        <w:spacing w:after="0" w:line="240" w:lineRule="auto"/>
      </w:pPr>
      <w:r>
        <w:separator/>
      </w:r>
    </w:p>
  </w:endnote>
  <w:endnote w:type="continuationSeparator" w:id="1">
    <w:p w:rsidR="00690653" w:rsidRDefault="00690653" w:rsidP="00A7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53" w:rsidRDefault="00690653" w:rsidP="00A72BFC">
      <w:pPr>
        <w:spacing w:after="0" w:line="240" w:lineRule="auto"/>
      </w:pPr>
      <w:r>
        <w:separator/>
      </w:r>
    </w:p>
  </w:footnote>
  <w:footnote w:type="continuationSeparator" w:id="1">
    <w:p w:rsidR="00690653" w:rsidRDefault="00690653" w:rsidP="00A7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E71"/>
    <w:multiLevelType w:val="hybridMultilevel"/>
    <w:tmpl w:val="04A23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E39FB"/>
    <w:multiLevelType w:val="hybridMultilevel"/>
    <w:tmpl w:val="90E2D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04A"/>
    <w:rsid w:val="0008504A"/>
    <w:rsid w:val="002F212C"/>
    <w:rsid w:val="00305D34"/>
    <w:rsid w:val="003E630A"/>
    <w:rsid w:val="0042072A"/>
    <w:rsid w:val="004B32E3"/>
    <w:rsid w:val="0050161F"/>
    <w:rsid w:val="00545D9B"/>
    <w:rsid w:val="00575820"/>
    <w:rsid w:val="005767E4"/>
    <w:rsid w:val="00690653"/>
    <w:rsid w:val="00731F97"/>
    <w:rsid w:val="00950F8E"/>
    <w:rsid w:val="00A72BFC"/>
    <w:rsid w:val="00AD0BFC"/>
    <w:rsid w:val="00BD7467"/>
    <w:rsid w:val="00C546B1"/>
    <w:rsid w:val="00C65695"/>
    <w:rsid w:val="00CC3657"/>
    <w:rsid w:val="00F0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4A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085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04A"/>
    <w:pPr>
      <w:spacing w:beforeAutospacing="1" w:after="0" w:line="240" w:lineRule="auto"/>
      <w:ind w:right="-1134" w:hanging="1134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0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8504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8504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e24kjd">
    <w:name w:val="e24kjd"/>
    <w:basedOn w:val="Fuentedeprrafopredeter"/>
    <w:rsid w:val="003E630A"/>
  </w:style>
  <w:style w:type="paragraph" w:styleId="Prrafodelista">
    <w:name w:val="List Paragraph"/>
    <w:basedOn w:val="Normal"/>
    <w:uiPriority w:val="34"/>
    <w:qFormat/>
    <w:rsid w:val="00A72B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2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B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A72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2B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42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5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498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0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09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915">
              <w:marLeft w:val="-150"/>
              <w:marRight w:val="-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2</cp:revision>
  <dcterms:created xsi:type="dcterms:W3CDTF">2020-07-08T15:12:00Z</dcterms:created>
  <dcterms:modified xsi:type="dcterms:W3CDTF">2020-07-09T02:16:00Z</dcterms:modified>
</cp:coreProperties>
</file>